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CAF" w:rsidRPr="001D378C" w:rsidRDefault="00397CAF" w:rsidP="00397CAF">
      <w:pPr>
        <w:ind w:firstLine="720"/>
        <w:jc w:val="center"/>
        <w:rPr>
          <w:b/>
          <w:lang w:val="tt-RU"/>
        </w:rPr>
      </w:pPr>
      <w:bookmarkStart w:id="0" w:name="_GoBack"/>
      <w:bookmarkEnd w:id="0"/>
    </w:p>
    <w:sectPr w:rsidR="00397CAF" w:rsidRPr="001D378C" w:rsidSect="009B42D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43211"/>
    <w:rsid w:val="00076B97"/>
    <w:rsid w:val="000A52EC"/>
    <w:rsid w:val="001D7F92"/>
    <w:rsid w:val="002E7A29"/>
    <w:rsid w:val="00356219"/>
    <w:rsid w:val="0039417A"/>
    <w:rsid w:val="00397CAF"/>
    <w:rsid w:val="008277E7"/>
    <w:rsid w:val="008C2ADF"/>
    <w:rsid w:val="009B42DB"/>
    <w:rsid w:val="009E023D"/>
    <w:rsid w:val="00A62C19"/>
    <w:rsid w:val="00B167BB"/>
    <w:rsid w:val="00C00C62"/>
    <w:rsid w:val="00C81CCA"/>
    <w:rsid w:val="00D64719"/>
    <w:rsid w:val="00D93CC8"/>
    <w:rsid w:val="00DD1726"/>
    <w:rsid w:val="00E8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Мунавара</cp:lastModifiedBy>
  <cp:revision>16</cp:revision>
  <cp:lastPrinted>2021-09-25T17:44:00Z</cp:lastPrinted>
  <dcterms:created xsi:type="dcterms:W3CDTF">2021-09-21T10:36:00Z</dcterms:created>
  <dcterms:modified xsi:type="dcterms:W3CDTF">2021-11-13T09:46:00Z</dcterms:modified>
</cp:coreProperties>
</file>